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DBCDC" w14:textId="77777777" w:rsidR="002E7E5D" w:rsidRDefault="002E7E5D" w:rsidP="002E7E5D">
      <w:pPr>
        <w:tabs>
          <w:tab w:val="left" w:pos="5670"/>
        </w:tabs>
        <w:jc w:val="center"/>
      </w:pPr>
      <w:r>
        <w:rPr>
          <w:b/>
          <w:color w:val="0000FF"/>
        </w:rPr>
        <w:object w:dxaOrig="816" w:dyaOrig="1056" w14:anchorId="2A151E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83562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E7E5D" w14:paraId="2C407833" w14:textId="77777777" w:rsidTr="002E7E5D">
        <w:trPr>
          <w:trHeight w:val="788"/>
        </w:trPr>
        <w:tc>
          <w:tcPr>
            <w:tcW w:w="9867" w:type="dxa"/>
            <w:hideMark/>
          </w:tcPr>
          <w:p w14:paraId="4C52FCB8" w14:textId="77777777" w:rsidR="002E7E5D" w:rsidRDefault="002E7E5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6B5EC8C" w14:textId="32F21F75" w:rsidR="002E7E5D" w:rsidRDefault="002E7E5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BBA0314" wp14:editId="6802152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8D3FA8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04FFEFD" w14:textId="77777777" w:rsidR="002E7E5D" w:rsidRDefault="002E7E5D" w:rsidP="002E7E5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8A74CB" w14:textId="09894CC1" w:rsidR="002E7E5D" w:rsidRPr="000677AB" w:rsidRDefault="002E7E5D" w:rsidP="00626C70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Pr="000677AB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0677AB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0677AB"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  <w:r w:rsidRPr="000677A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</w:t>
      </w:r>
    </w:p>
    <w:p w14:paraId="73524754" w14:textId="77777777" w:rsidR="00626C70" w:rsidRPr="000677AB" w:rsidRDefault="00626C70" w:rsidP="002E7E5D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AF5C2B" w14:textId="77777777" w:rsidR="002E7E5D" w:rsidRPr="000677AB" w:rsidRDefault="002E7E5D" w:rsidP="002E7E5D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7AB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0677AB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0677AB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116FE851" w14:textId="77777777" w:rsidR="002E7E5D" w:rsidRPr="000677AB" w:rsidRDefault="002E7E5D" w:rsidP="002E7E5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77AB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0D30274C" w14:textId="77777777" w:rsidR="002E7E5D" w:rsidRPr="000677AB" w:rsidRDefault="002E7E5D" w:rsidP="002E7E5D">
      <w:pPr>
        <w:tabs>
          <w:tab w:val="left" w:pos="1980"/>
        </w:tabs>
        <w:rPr>
          <w:b/>
        </w:rPr>
      </w:pPr>
    </w:p>
    <w:p w14:paraId="0B60471C" w14:textId="03509794" w:rsidR="002E7E5D" w:rsidRPr="000677AB" w:rsidRDefault="002E7E5D" w:rsidP="000677AB">
      <w:pPr>
        <w:tabs>
          <w:tab w:val="left" w:pos="1080"/>
        </w:tabs>
        <w:jc w:val="center"/>
        <w:rPr>
          <w:b/>
        </w:rPr>
      </w:pPr>
      <w:r w:rsidRPr="000677AB">
        <w:rPr>
          <w:b/>
        </w:rPr>
        <w:t xml:space="preserve">Про внесення змін у рішення </w:t>
      </w:r>
      <w:proofErr w:type="spellStart"/>
      <w:r w:rsidRPr="000677AB">
        <w:rPr>
          <w:b/>
        </w:rPr>
        <w:t>Литвинівської</w:t>
      </w:r>
      <w:proofErr w:type="spellEnd"/>
      <w:r w:rsidRPr="000677AB">
        <w:rPr>
          <w:b/>
        </w:rPr>
        <w:t xml:space="preserve"> сільської ради</w:t>
      </w:r>
      <w:r w:rsidR="000677AB" w:rsidRPr="000677AB">
        <w:rPr>
          <w:b/>
        </w:rPr>
        <w:t xml:space="preserve"> </w:t>
      </w:r>
      <w:r w:rsidRPr="000677AB">
        <w:rPr>
          <w:b/>
        </w:rPr>
        <w:t>Вишгородського</w:t>
      </w:r>
      <w:r w:rsidR="000677AB" w:rsidRPr="000677AB">
        <w:rPr>
          <w:b/>
        </w:rPr>
        <w:t xml:space="preserve"> </w:t>
      </w:r>
      <w:r w:rsidRPr="000677AB">
        <w:rPr>
          <w:b/>
        </w:rPr>
        <w:t>району Київської області</w:t>
      </w:r>
      <w:r w:rsidR="008B38AA" w:rsidRPr="000677AB">
        <w:rPr>
          <w:b/>
        </w:rPr>
        <w:t xml:space="preserve"> від 15.10.2020року</w:t>
      </w:r>
      <w:r w:rsidRPr="000677AB">
        <w:rPr>
          <w:b/>
        </w:rPr>
        <w:t xml:space="preserve"> №</w:t>
      </w:r>
      <w:r w:rsidR="006F7B52" w:rsidRPr="000677AB">
        <w:rPr>
          <w:b/>
        </w:rPr>
        <w:t xml:space="preserve"> </w:t>
      </w:r>
      <w:r w:rsidRPr="000677AB">
        <w:rPr>
          <w:b/>
        </w:rPr>
        <w:t>620-57-</w:t>
      </w:r>
      <w:r w:rsidRPr="000677AB">
        <w:rPr>
          <w:b/>
          <w:bCs/>
          <w:lang w:val="en-US"/>
        </w:rPr>
        <w:t>VI</w:t>
      </w:r>
      <w:r w:rsidRPr="000677AB">
        <w:rPr>
          <w:b/>
          <w:bCs/>
        </w:rPr>
        <w:t>І «</w:t>
      </w:r>
      <w:r w:rsidRPr="000677AB">
        <w:rPr>
          <w:b/>
        </w:rPr>
        <w:t>Про затвердження</w:t>
      </w:r>
      <w:r w:rsidR="000677AB" w:rsidRPr="000677AB">
        <w:rPr>
          <w:b/>
        </w:rPr>
        <w:t xml:space="preserve"> </w:t>
      </w:r>
      <w:r w:rsidRPr="000677AB">
        <w:rPr>
          <w:b/>
        </w:rPr>
        <w:t>технічної</w:t>
      </w:r>
      <w:r w:rsidR="006A02BA" w:rsidRPr="000677AB">
        <w:rPr>
          <w:b/>
        </w:rPr>
        <w:t xml:space="preserve"> документації </w:t>
      </w:r>
      <w:r w:rsidRPr="000677AB">
        <w:rPr>
          <w:b/>
        </w:rPr>
        <w:t xml:space="preserve">із землеустрою </w:t>
      </w:r>
      <w:r w:rsidRPr="000677AB">
        <w:rPr>
          <w:b/>
          <w:bCs/>
        </w:rPr>
        <w:t>щодо встановлення</w:t>
      </w:r>
      <w:r w:rsidR="006A02BA" w:rsidRPr="000677AB">
        <w:rPr>
          <w:b/>
          <w:bCs/>
        </w:rPr>
        <w:t xml:space="preserve"> </w:t>
      </w:r>
      <w:r w:rsidRPr="000677AB">
        <w:rPr>
          <w:b/>
          <w:bCs/>
        </w:rPr>
        <w:t>(відновлення) ме</w:t>
      </w:r>
      <w:r w:rsidR="008B38AA" w:rsidRPr="000677AB">
        <w:rPr>
          <w:b/>
          <w:bCs/>
        </w:rPr>
        <w:t>ж</w:t>
      </w:r>
      <w:r w:rsidR="000677AB" w:rsidRPr="000677AB">
        <w:rPr>
          <w:b/>
        </w:rPr>
        <w:t xml:space="preserve"> </w:t>
      </w:r>
      <w:r w:rsidRPr="000677AB">
        <w:rPr>
          <w:b/>
          <w:bCs/>
        </w:rPr>
        <w:t>земельної ділянки в натурі</w:t>
      </w:r>
      <w:r w:rsidR="008B38AA" w:rsidRPr="000677AB">
        <w:rPr>
          <w:b/>
        </w:rPr>
        <w:t xml:space="preserve"> </w:t>
      </w:r>
      <w:r w:rsidRPr="000677AB">
        <w:rPr>
          <w:b/>
          <w:bCs/>
        </w:rPr>
        <w:t>(на місцевості)</w:t>
      </w:r>
      <w:r w:rsidR="008B38AA" w:rsidRPr="000677AB">
        <w:rPr>
          <w:b/>
          <w:bCs/>
        </w:rPr>
        <w:t xml:space="preserve"> </w:t>
      </w:r>
      <w:proofErr w:type="spellStart"/>
      <w:r w:rsidR="008B38AA" w:rsidRPr="000677AB">
        <w:rPr>
          <w:b/>
          <w:bCs/>
        </w:rPr>
        <w:t>гр.Борткевич</w:t>
      </w:r>
      <w:proofErr w:type="spellEnd"/>
      <w:r w:rsidR="008B38AA" w:rsidRPr="000677AB">
        <w:rPr>
          <w:b/>
          <w:bCs/>
        </w:rPr>
        <w:t xml:space="preserve"> Наталії Володимирівні</w:t>
      </w:r>
      <w:r w:rsidR="00375561" w:rsidRPr="000677AB">
        <w:rPr>
          <w:b/>
          <w:bCs/>
        </w:rPr>
        <w:t>»</w:t>
      </w:r>
    </w:p>
    <w:p w14:paraId="6E0A64D2" w14:textId="42ED7DAE" w:rsidR="002E7E5D" w:rsidRPr="000677AB" w:rsidRDefault="002E7E5D" w:rsidP="008B38AA">
      <w:pPr>
        <w:tabs>
          <w:tab w:val="left" w:pos="1980"/>
        </w:tabs>
        <w:jc w:val="center"/>
        <w:rPr>
          <w:b/>
        </w:rPr>
      </w:pPr>
    </w:p>
    <w:p w14:paraId="1FCAB39E" w14:textId="215C4AA1" w:rsidR="002E7E5D" w:rsidRPr="000677AB" w:rsidRDefault="002E7E5D" w:rsidP="008B38AA">
      <w:pPr>
        <w:tabs>
          <w:tab w:val="left" w:pos="1080"/>
        </w:tabs>
        <w:jc w:val="both"/>
      </w:pPr>
      <w:r w:rsidRPr="000677AB">
        <w:t xml:space="preserve">   </w:t>
      </w:r>
      <w:r w:rsidR="00375561" w:rsidRPr="000677AB">
        <w:t xml:space="preserve">      </w:t>
      </w:r>
      <w:r w:rsidRPr="000677AB">
        <w:t xml:space="preserve"> Розглянувши звернення </w:t>
      </w:r>
      <w:proofErr w:type="spellStart"/>
      <w:r w:rsidRPr="000677AB">
        <w:t>гр.Борткевич</w:t>
      </w:r>
      <w:proofErr w:type="spellEnd"/>
      <w:r w:rsidRPr="000677AB">
        <w:t xml:space="preserve"> Наталії Володимирівни, щодо</w:t>
      </w:r>
      <w:r w:rsidRPr="000677AB">
        <w:rPr>
          <w:bCs/>
        </w:rPr>
        <w:t xml:space="preserve"> внесення змін у рішення </w:t>
      </w:r>
      <w:proofErr w:type="spellStart"/>
      <w:r w:rsidRPr="000677AB">
        <w:rPr>
          <w:bCs/>
        </w:rPr>
        <w:t>Литвинівської</w:t>
      </w:r>
      <w:proofErr w:type="spellEnd"/>
      <w:r w:rsidRPr="000677AB">
        <w:rPr>
          <w:bCs/>
        </w:rPr>
        <w:t xml:space="preserve"> сільської ради Вишгородського району Київської області</w:t>
      </w:r>
      <w:r w:rsidR="008B38AA" w:rsidRPr="000677AB">
        <w:rPr>
          <w:bCs/>
        </w:rPr>
        <w:t xml:space="preserve"> від 15.10.2020 року </w:t>
      </w:r>
      <w:r w:rsidRPr="000677AB">
        <w:rPr>
          <w:bCs/>
        </w:rPr>
        <w:t xml:space="preserve"> №620-57-</w:t>
      </w:r>
      <w:r w:rsidRPr="000677AB">
        <w:rPr>
          <w:bCs/>
          <w:lang w:val="en-US"/>
        </w:rPr>
        <w:t>VI</w:t>
      </w:r>
      <w:r w:rsidRPr="000677AB">
        <w:rPr>
          <w:bCs/>
        </w:rPr>
        <w:t>І</w:t>
      </w:r>
      <w:r w:rsidRPr="000677AB">
        <w:rPr>
          <w:b/>
          <w:bCs/>
        </w:rPr>
        <w:t xml:space="preserve"> </w:t>
      </w:r>
      <w:r w:rsidRPr="000677AB">
        <w:t>«Про затвердження технічної документації із землеустрою щодо встановлення (відновлення) меж земельної ділянки в натурі (на місцевості)</w:t>
      </w:r>
      <w:r w:rsidR="008B38AA" w:rsidRPr="000677AB">
        <w:t xml:space="preserve"> </w:t>
      </w:r>
      <w:proofErr w:type="spellStart"/>
      <w:r w:rsidR="008B38AA" w:rsidRPr="000677AB">
        <w:t>гр.Борткевич</w:t>
      </w:r>
      <w:proofErr w:type="spellEnd"/>
      <w:r w:rsidR="008B38AA" w:rsidRPr="000677AB">
        <w:t xml:space="preserve"> Наталії Володимирівні»</w:t>
      </w:r>
      <w:r w:rsidR="006F7B52" w:rsidRPr="000677AB">
        <w:t xml:space="preserve">,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15.12.2020р., </w:t>
      </w:r>
      <w:r w:rsidRPr="000677AB">
        <w:t>керуючись</w:t>
      </w:r>
      <w:r w:rsidR="006A02BA" w:rsidRPr="000677AB">
        <w:t xml:space="preserve"> </w:t>
      </w:r>
      <w:r w:rsidRPr="000677AB">
        <w:t xml:space="preserve">ст.ст.12,79-1,81,116, ч.9 ст.118,122,125,186-1 Земельного кодексу України, розділом </w:t>
      </w:r>
      <w:r w:rsidRPr="000677AB">
        <w:rPr>
          <w:lang w:val="en-US"/>
        </w:rPr>
        <w:t>V</w:t>
      </w:r>
      <w:r w:rsidRPr="000677AB">
        <w:t>ІІ, ч.3 ст.24 Закону України «Про державний земельний кадастр», п.34, ч.1 ст.26, ч.11 ст.59 Закону України «Про місцеве самоврядування в Україні», селищна рада</w:t>
      </w:r>
    </w:p>
    <w:p w14:paraId="3E597A75" w14:textId="77777777" w:rsidR="002E7E5D" w:rsidRPr="000677AB" w:rsidRDefault="002E7E5D" w:rsidP="002E7E5D">
      <w:pPr>
        <w:ind w:firstLine="709"/>
        <w:jc w:val="both"/>
      </w:pPr>
    </w:p>
    <w:p w14:paraId="09BBADFA" w14:textId="3602035C" w:rsidR="002E7E5D" w:rsidRPr="000677AB" w:rsidRDefault="002E7E5D" w:rsidP="002E7E5D">
      <w:pPr>
        <w:jc w:val="center"/>
        <w:rPr>
          <w:b/>
          <w:bCs/>
        </w:rPr>
      </w:pPr>
      <w:r w:rsidRPr="000677AB">
        <w:rPr>
          <w:b/>
          <w:bCs/>
        </w:rPr>
        <w:t>ВИРІШИЛА:</w:t>
      </w:r>
    </w:p>
    <w:p w14:paraId="0647A523" w14:textId="77777777" w:rsidR="00375561" w:rsidRPr="000677AB" w:rsidRDefault="00375561" w:rsidP="00375561"/>
    <w:p w14:paraId="0645135E" w14:textId="0640DDBC" w:rsidR="008B38AA" w:rsidRPr="000677AB" w:rsidRDefault="006F7B52" w:rsidP="006F7B52">
      <w:pPr>
        <w:jc w:val="both"/>
      </w:pPr>
      <w:r w:rsidRPr="000677AB">
        <w:t xml:space="preserve">          1.</w:t>
      </w:r>
      <w:r w:rsidRPr="000677AB">
        <w:rPr>
          <w:bCs/>
        </w:rPr>
        <w:t xml:space="preserve">Внести зміни у рішення </w:t>
      </w:r>
      <w:proofErr w:type="spellStart"/>
      <w:r w:rsidRPr="000677AB">
        <w:rPr>
          <w:bCs/>
        </w:rPr>
        <w:t>Литвинівської</w:t>
      </w:r>
      <w:proofErr w:type="spellEnd"/>
      <w:r w:rsidRPr="000677AB">
        <w:rPr>
          <w:bCs/>
        </w:rPr>
        <w:t xml:space="preserve"> сільської ради Вишгородського району Київської області </w:t>
      </w:r>
      <w:r w:rsidR="008B38AA" w:rsidRPr="000677AB">
        <w:rPr>
          <w:bCs/>
        </w:rPr>
        <w:t>від 15.10.2020року №620-57-</w:t>
      </w:r>
      <w:r w:rsidR="008B38AA" w:rsidRPr="000677AB">
        <w:rPr>
          <w:bCs/>
          <w:lang w:val="en-US"/>
        </w:rPr>
        <w:t>VI</w:t>
      </w:r>
      <w:r w:rsidR="008B38AA" w:rsidRPr="000677AB">
        <w:rPr>
          <w:bCs/>
        </w:rPr>
        <w:t>І</w:t>
      </w:r>
      <w:r w:rsidR="008B38AA" w:rsidRPr="000677AB">
        <w:rPr>
          <w:b/>
          <w:bCs/>
        </w:rPr>
        <w:t xml:space="preserve"> </w:t>
      </w:r>
      <w:r w:rsidR="008B38AA" w:rsidRPr="000677AB">
        <w:t xml:space="preserve">«Про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8B38AA" w:rsidRPr="000677AB">
        <w:t>гр.Борткевич</w:t>
      </w:r>
      <w:proofErr w:type="spellEnd"/>
      <w:r w:rsidR="008B38AA" w:rsidRPr="000677AB">
        <w:t xml:space="preserve"> Наталії Володимирівні»</w:t>
      </w:r>
      <w:r w:rsidR="00375561" w:rsidRPr="000677AB">
        <w:t>,</w:t>
      </w:r>
      <w:r w:rsidR="008B38AA" w:rsidRPr="000677AB">
        <w:t xml:space="preserve"> а саме,:</w:t>
      </w:r>
    </w:p>
    <w:p w14:paraId="73237DCC" w14:textId="06F0C118" w:rsidR="002E7E5D" w:rsidRPr="000677AB" w:rsidRDefault="00375561" w:rsidP="00375561">
      <w:pPr>
        <w:jc w:val="both"/>
      </w:pPr>
      <w:r w:rsidRPr="000677AB">
        <w:t>- в п</w:t>
      </w:r>
      <w:r w:rsidR="008B38AA" w:rsidRPr="000677AB">
        <w:t>.2</w:t>
      </w:r>
      <w:r w:rsidRPr="000677AB">
        <w:t xml:space="preserve"> </w:t>
      </w:r>
      <w:r w:rsidR="008B38AA" w:rsidRPr="000677AB">
        <w:t>рішення кадастровий номер змінити з «3221884403:08:229:6012» на «</w:t>
      </w:r>
      <w:r w:rsidR="008B38AA" w:rsidRPr="000677AB">
        <w:rPr>
          <w:b/>
          <w:lang w:eastAsia="en-US"/>
        </w:rPr>
        <w:t>3221884402:08:239:6012»</w:t>
      </w:r>
      <w:r w:rsidRPr="000677AB">
        <w:t>.</w:t>
      </w:r>
    </w:p>
    <w:p w14:paraId="339DF492" w14:textId="290F13B6" w:rsidR="002E7E5D" w:rsidRPr="000677AB" w:rsidRDefault="002E7E5D" w:rsidP="002E7E5D">
      <w:pPr>
        <w:tabs>
          <w:tab w:val="left" w:pos="0"/>
        </w:tabs>
        <w:jc w:val="both"/>
      </w:pPr>
      <w:r w:rsidRPr="000677AB">
        <w:t xml:space="preserve">          </w:t>
      </w:r>
      <w:r w:rsidR="00375561" w:rsidRPr="000677AB">
        <w:t>2</w:t>
      </w:r>
      <w:r w:rsidRPr="000677AB">
        <w:t>. Провести державну реєстрацію права власності на земельну  ділянку згідно чинного законодавства.</w:t>
      </w:r>
    </w:p>
    <w:p w14:paraId="4DBC4973" w14:textId="5D2C7D33" w:rsidR="002E7E5D" w:rsidRPr="000677AB" w:rsidRDefault="002E7E5D" w:rsidP="002E7E5D">
      <w:pPr>
        <w:tabs>
          <w:tab w:val="left" w:pos="1080"/>
        </w:tabs>
        <w:jc w:val="both"/>
      </w:pPr>
      <w:r w:rsidRPr="000677AB">
        <w:t xml:space="preserve">         </w:t>
      </w:r>
      <w:r w:rsidR="00375561" w:rsidRPr="000677AB">
        <w:t>3</w:t>
      </w:r>
      <w:r w:rsidRPr="000677AB">
        <w:t xml:space="preserve">.Контроль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0677AB">
        <w:t>пам</w:t>
      </w:r>
      <w:proofErr w:type="spellEnd"/>
      <w:r w:rsidRPr="000677AB">
        <w:rPr>
          <w:lang w:val="ru-RU"/>
        </w:rPr>
        <w:t>’</w:t>
      </w:r>
      <w:r w:rsidRPr="000677AB">
        <w:t>яток, історичного середовища та благоустрою.</w:t>
      </w:r>
    </w:p>
    <w:p w14:paraId="4B5A9466" w14:textId="68001940" w:rsidR="002E7E5D" w:rsidRDefault="002E7E5D" w:rsidP="002E7E5D">
      <w:pPr>
        <w:tabs>
          <w:tab w:val="left" w:pos="1080"/>
        </w:tabs>
        <w:jc w:val="both"/>
      </w:pPr>
    </w:p>
    <w:p w14:paraId="66D5A5DB" w14:textId="77777777" w:rsidR="000677AB" w:rsidRPr="000677AB" w:rsidRDefault="000677AB" w:rsidP="002E7E5D">
      <w:pPr>
        <w:tabs>
          <w:tab w:val="left" w:pos="1080"/>
        </w:tabs>
        <w:jc w:val="both"/>
      </w:pPr>
      <w:bookmarkStart w:id="0" w:name="_GoBack"/>
      <w:bookmarkEnd w:id="0"/>
    </w:p>
    <w:p w14:paraId="6CFBDBCD" w14:textId="07AD12F2" w:rsidR="002E7E5D" w:rsidRPr="000677AB" w:rsidRDefault="002E7E5D" w:rsidP="002E7E5D">
      <w:pPr>
        <w:jc w:val="both"/>
        <w:rPr>
          <w:b/>
        </w:rPr>
      </w:pPr>
      <w:r w:rsidRPr="000677AB">
        <w:rPr>
          <w:b/>
        </w:rPr>
        <w:t xml:space="preserve">           Селищний голова</w:t>
      </w:r>
      <w:r w:rsidRPr="000677AB">
        <w:rPr>
          <w:b/>
        </w:rPr>
        <w:tab/>
      </w:r>
      <w:r w:rsidRPr="000677AB">
        <w:rPr>
          <w:b/>
        </w:rPr>
        <w:tab/>
      </w:r>
      <w:r w:rsidRPr="000677AB">
        <w:rPr>
          <w:b/>
        </w:rPr>
        <w:tab/>
      </w:r>
      <w:r w:rsidRPr="000677AB">
        <w:rPr>
          <w:b/>
        </w:rPr>
        <w:tab/>
      </w:r>
      <w:r w:rsidRPr="000677AB">
        <w:rPr>
          <w:b/>
        </w:rPr>
        <w:tab/>
      </w:r>
      <w:r w:rsidRPr="000677AB">
        <w:rPr>
          <w:b/>
        </w:rPr>
        <w:tab/>
      </w:r>
      <w:r w:rsidRPr="000677AB">
        <w:rPr>
          <w:b/>
        </w:rPr>
        <w:tab/>
        <w:t xml:space="preserve">В.В. </w:t>
      </w:r>
      <w:proofErr w:type="spellStart"/>
      <w:r w:rsidRPr="000677AB">
        <w:rPr>
          <w:b/>
        </w:rPr>
        <w:t>Підкурганний</w:t>
      </w:r>
      <w:proofErr w:type="spellEnd"/>
    </w:p>
    <w:p w14:paraId="15BC78A0" w14:textId="7A6C5A21" w:rsidR="006F7B52" w:rsidRPr="000677AB" w:rsidRDefault="006F7B52" w:rsidP="002E7E5D">
      <w:pPr>
        <w:jc w:val="both"/>
        <w:rPr>
          <w:b/>
        </w:rPr>
      </w:pPr>
    </w:p>
    <w:p w14:paraId="29CA932F" w14:textId="5B7D3AD4" w:rsidR="006F7B52" w:rsidRPr="000677AB" w:rsidRDefault="006F7B52" w:rsidP="002E7E5D">
      <w:pPr>
        <w:jc w:val="both"/>
        <w:rPr>
          <w:b/>
        </w:rPr>
      </w:pPr>
    </w:p>
    <w:p w14:paraId="1CD51904" w14:textId="362D7E7A" w:rsidR="006F7B52" w:rsidRPr="000677AB" w:rsidRDefault="006F7B52" w:rsidP="002E7E5D">
      <w:pPr>
        <w:jc w:val="both"/>
        <w:rPr>
          <w:b/>
        </w:rPr>
      </w:pPr>
    </w:p>
    <w:p w14:paraId="5344A0F5" w14:textId="77777777" w:rsidR="006F7B52" w:rsidRPr="000677AB" w:rsidRDefault="006F7B52" w:rsidP="002E7E5D">
      <w:pPr>
        <w:jc w:val="both"/>
        <w:rPr>
          <w:b/>
        </w:rPr>
      </w:pPr>
    </w:p>
    <w:p w14:paraId="152C4402" w14:textId="77777777" w:rsidR="002E7E5D" w:rsidRPr="000677AB" w:rsidRDefault="002E7E5D" w:rsidP="002E7E5D">
      <w:pPr>
        <w:tabs>
          <w:tab w:val="left" w:pos="1080"/>
        </w:tabs>
        <w:jc w:val="both"/>
      </w:pPr>
      <w:r w:rsidRPr="000677AB">
        <w:t xml:space="preserve">           смт. Димер</w:t>
      </w:r>
    </w:p>
    <w:p w14:paraId="5E39B001" w14:textId="77777777" w:rsidR="002E7E5D" w:rsidRPr="000677AB" w:rsidRDefault="002E7E5D" w:rsidP="002E7E5D">
      <w:pPr>
        <w:tabs>
          <w:tab w:val="left" w:pos="1080"/>
        </w:tabs>
        <w:jc w:val="both"/>
      </w:pPr>
      <w:r w:rsidRPr="000677AB">
        <w:t xml:space="preserve">           24.12.2020 року</w:t>
      </w:r>
    </w:p>
    <w:p w14:paraId="662207CD" w14:textId="7100B6B0" w:rsidR="002E7E5D" w:rsidRPr="000677AB" w:rsidRDefault="002E7E5D" w:rsidP="002E7E5D">
      <w:pPr>
        <w:tabs>
          <w:tab w:val="left" w:pos="1080"/>
        </w:tabs>
        <w:jc w:val="both"/>
        <w:rPr>
          <w:lang w:val="ru-RU"/>
        </w:rPr>
      </w:pPr>
      <w:r w:rsidRPr="000677AB">
        <w:t xml:space="preserve">           № </w:t>
      </w:r>
      <w:r w:rsidR="00626C70" w:rsidRPr="000677AB">
        <w:t>74-</w:t>
      </w:r>
      <w:r w:rsidRPr="000677AB">
        <w:t>2-2-</w:t>
      </w:r>
      <w:r w:rsidRPr="000677AB">
        <w:rPr>
          <w:lang w:val="en-US"/>
        </w:rPr>
        <w:t>VI</w:t>
      </w:r>
      <w:r w:rsidRPr="000677AB">
        <w:rPr>
          <w:lang w:val="ru-RU"/>
        </w:rPr>
        <w:t>ІІ</w:t>
      </w:r>
    </w:p>
    <w:p w14:paraId="429243D3" w14:textId="77777777" w:rsidR="002E7E5D" w:rsidRPr="000677AB" w:rsidRDefault="002E7E5D" w:rsidP="002E7E5D"/>
    <w:p w14:paraId="289F4FE9" w14:textId="68539F37" w:rsidR="00AE7115" w:rsidRPr="000677AB" w:rsidRDefault="00AE7115"/>
    <w:sectPr w:rsidR="00AE7115" w:rsidRPr="00067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3C3E6620"/>
    <w:multiLevelType w:val="hybridMultilevel"/>
    <w:tmpl w:val="EB18BA4E"/>
    <w:lvl w:ilvl="0" w:tplc="8CDE8800">
      <w:start w:val="2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60" w:hanging="360"/>
      </w:pPr>
    </w:lvl>
    <w:lvl w:ilvl="2" w:tplc="2000001B" w:tentative="1">
      <w:start w:val="1"/>
      <w:numFmt w:val="lowerRoman"/>
      <w:lvlText w:val="%3."/>
      <w:lvlJc w:val="right"/>
      <w:pPr>
        <w:ind w:left="2480" w:hanging="180"/>
      </w:pPr>
    </w:lvl>
    <w:lvl w:ilvl="3" w:tplc="2000000F" w:tentative="1">
      <w:start w:val="1"/>
      <w:numFmt w:val="decimal"/>
      <w:lvlText w:val="%4."/>
      <w:lvlJc w:val="left"/>
      <w:pPr>
        <w:ind w:left="3200" w:hanging="360"/>
      </w:pPr>
    </w:lvl>
    <w:lvl w:ilvl="4" w:tplc="20000019" w:tentative="1">
      <w:start w:val="1"/>
      <w:numFmt w:val="lowerLetter"/>
      <w:lvlText w:val="%5."/>
      <w:lvlJc w:val="left"/>
      <w:pPr>
        <w:ind w:left="3920" w:hanging="360"/>
      </w:pPr>
    </w:lvl>
    <w:lvl w:ilvl="5" w:tplc="2000001B" w:tentative="1">
      <w:start w:val="1"/>
      <w:numFmt w:val="lowerRoman"/>
      <w:lvlText w:val="%6."/>
      <w:lvlJc w:val="right"/>
      <w:pPr>
        <w:ind w:left="4640" w:hanging="180"/>
      </w:pPr>
    </w:lvl>
    <w:lvl w:ilvl="6" w:tplc="2000000F" w:tentative="1">
      <w:start w:val="1"/>
      <w:numFmt w:val="decimal"/>
      <w:lvlText w:val="%7."/>
      <w:lvlJc w:val="left"/>
      <w:pPr>
        <w:ind w:left="5360" w:hanging="360"/>
      </w:pPr>
    </w:lvl>
    <w:lvl w:ilvl="7" w:tplc="20000019" w:tentative="1">
      <w:start w:val="1"/>
      <w:numFmt w:val="lowerLetter"/>
      <w:lvlText w:val="%8."/>
      <w:lvlJc w:val="left"/>
      <w:pPr>
        <w:ind w:left="6080" w:hanging="360"/>
      </w:pPr>
    </w:lvl>
    <w:lvl w:ilvl="8" w:tplc="2000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427"/>
    <w:rsid w:val="000677AB"/>
    <w:rsid w:val="002E7E5D"/>
    <w:rsid w:val="00375561"/>
    <w:rsid w:val="00626C70"/>
    <w:rsid w:val="006A02BA"/>
    <w:rsid w:val="006F7B52"/>
    <w:rsid w:val="007D73C7"/>
    <w:rsid w:val="008B38AA"/>
    <w:rsid w:val="00AE7115"/>
    <w:rsid w:val="00C9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AD9E61"/>
  <w15:chartTrackingRefBased/>
  <w15:docId w15:val="{064817B6-3A0F-41AB-9BB1-B3FE1E426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E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E7E5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6F7B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12</cp:revision>
  <cp:lastPrinted>2020-12-30T10:13:00Z</cp:lastPrinted>
  <dcterms:created xsi:type="dcterms:W3CDTF">2020-12-16T11:00:00Z</dcterms:created>
  <dcterms:modified xsi:type="dcterms:W3CDTF">2020-12-30T10:14:00Z</dcterms:modified>
</cp:coreProperties>
</file>